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созыва)</w:t>
      </w: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№ 1   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 избирательной комиссии Ермаковского</w:t>
      </w: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об итогах</w:t>
      </w:r>
    </w:p>
    <w:p w:rsidR="008B61A2" w:rsidRPr="008B61A2" w:rsidRDefault="008B61A2" w:rsidP="008B6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депутатов Совета депутатов Ермаковского сельсовета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Заслушав информацию избирательной комиссии Ермаковского сельсовета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об итогах </w:t>
      </w:r>
      <w:proofErr w:type="gram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 депутатов Совета депутатов Ермаковского сельсовета</w:t>
      </w:r>
      <w:proofErr w:type="gram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созыва, Совет депутатов   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РЕШИЛ</w:t>
      </w:r>
      <w:proofErr w:type="gramStart"/>
      <w:r w:rsidRPr="008B6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Информацию избирательной комиссии Ермаковского сельсовета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об итогах </w:t>
      </w:r>
      <w:proofErr w:type="gram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выборов депутатов Совета депутатов Ермаковского сельсовета</w:t>
      </w:r>
      <w:proofErr w:type="gram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принять к сведению.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Настоящее решение вступает в силу с момента его принятия.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proofErr w:type="spellStart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61A2" w:rsidRPr="008B61A2" w:rsidRDefault="008B61A2" w:rsidP="008B61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  А.А. Фабер</w:t>
      </w:r>
    </w:p>
    <w:p w:rsidR="00C85C79" w:rsidRDefault="00C85C79"/>
    <w:p w:rsidR="005F4AEC" w:rsidRDefault="005F4AEC"/>
    <w:p w:rsidR="005F4AEC" w:rsidRDefault="005F4AEC"/>
    <w:p w:rsidR="005F4AEC" w:rsidRDefault="005F4AEC"/>
    <w:p w:rsidR="005F4AEC" w:rsidRDefault="005F4AEC"/>
    <w:p w:rsidR="005F4AEC" w:rsidRDefault="005F4AEC"/>
    <w:p w:rsidR="005F4AEC" w:rsidRDefault="005F4AEC"/>
    <w:p w:rsidR="005F4AEC" w:rsidRDefault="005F4AEC"/>
    <w:p w:rsidR="005F4AEC" w:rsidRPr="005F4AEC" w:rsidRDefault="005F4AEC" w:rsidP="005F4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избирательной комиссии избирательного участка № 502 </w:t>
      </w:r>
    </w:p>
    <w:p w:rsidR="005F4AEC" w:rsidRPr="005F4AEC" w:rsidRDefault="005F4AEC" w:rsidP="005F4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 </w:t>
      </w:r>
      <w:proofErr w:type="spellStart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об итогах </w:t>
      </w:r>
      <w:proofErr w:type="gramStart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выборов депутатов Совета депутатов Ермаковского сельсовета</w:t>
      </w:r>
      <w:proofErr w:type="gramEnd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="008E04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шестого </w:t>
      </w:r>
      <w:r w:rsidRPr="005F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</w:t>
      </w:r>
    </w:p>
    <w:p w:rsidR="005F4AEC" w:rsidRPr="005F4AEC" w:rsidRDefault="005F4AEC" w:rsidP="005F4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AEC" w:rsidRDefault="005F4AEC" w:rsidP="005F4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743" w:rsidRDefault="008E04C7" w:rsidP="009D374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13 сентября 2020 года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территории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состоялись выборы депутатов Совета депутатов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шестого созыва по многомандатному избирате</w:t>
      </w:r>
      <w:r w:rsidR="009D3743">
        <w:rPr>
          <w:rFonts w:ascii="Times New Roman" w:eastAsia="Times New Roman" w:hAnsi="Times New Roman" w:cs="Times New Roman"/>
          <w:sz w:val="28"/>
          <w:szCs w:val="24"/>
          <w:lang w:eastAsia="ru-RU"/>
        </w:rPr>
        <w:t>льному округу № 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результаты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которых решением окружной и</w:t>
      </w:r>
      <w:r w:rsidR="009D3743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бирательной комиссии многомандатного избирательного окру</w:t>
      </w:r>
      <w:r w:rsidR="009D3743">
        <w:rPr>
          <w:rFonts w:ascii="Times New Roman" w:eastAsia="Times New Roman" w:hAnsi="Times New Roman" w:cs="Times New Roman"/>
          <w:sz w:val="28"/>
          <w:szCs w:val="24"/>
          <w:lang w:eastAsia="ru-RU"/>
        </w:rPr>
        <w:t>га № 1 от 13 сентября 2020 года № 13 признаны действительными.</w:t>
      </w:r>
    </w:p>
    <w:p w:rsidR="008E04C7" w:rsidRPr="008E04C7" w:rsidRDefault="009D3743" w:rsidP="009D374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</w:t>
      </w:r>
      <w:r w:rsidR="008E04C7" w:rsidRPr="008E04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голосовании приняли участие 92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(девяносто два) </w:t>
      </w:r>
      <w:r w:rsidR="008E04C7" w:rsidRPr="008E04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избирателя, что составило 33.3%  от числа избирателей, включенных в списки, пришли на избирательные участки, чтобы, выражая все оттенки общественного мнения, поддержать кандидатов. </w:t>
      </w:r>
    </w:p>
    <w:p w:rsidR="008E04C7" w:rsidRPr="008E04C7" w:rsidRDefault="008E04C7" w:rsidP="008E0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Голосование прошло без нарушений. </w:t>
      </w:r>
    </w:p>
    <w:p w:rsidR="008E04C7" w:rsidRPr="008E04C7" w:rsidRDefault="008E04C7" w:rsidP="008E0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sz w:val="28"/>
          <w:szCs w:val="24"/>
          <w:lang w:eastAsia="ru-RU"/>
        </w:rPr>
        <w:t>В день голосования на избирательных участках присутствовали наблюдатели. В их присутствие проходил подсчёт голосов.</w:t>
      </w:r>
    </w:p>
    <w:p w:rsidR="009D3743" w:rsidRDefault="009D3743" w:rsidP="008E0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B78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Избранными депутатами </w:t>
      </w:r>
      <w:proofErr w:type="gramStart"/>
      <w:r w:rsidR="00AB786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признаны</w:t>
      </w:r>
      <w:proofErr w:type="gramEnd"/>
      <w:r w:rsidR="00AB786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Бурцева Елена Александровна,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Груенко</w:t>
      </w:r>
      <w:proofErr w:type="spellEnd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Ирина Фёдоровна,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Мягкова Надежда Алексеевна,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Стасюк</w:t>
      </w:r>
      <w:proofErr w:type="spellEnd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Денис Юрьевич,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Лихошерст</w:t>
      </w:r>
      <w:proofErr w:type="spellEnd"/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Наталья Александровна,</w:t>
      </w:r>
    </w:p>
    <w:p w:rsidR="008E04C7" w:rsidRPr="008E04C7" w:rsidRDefault="008E04C7" w:rsidP="00AB78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E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Фабер Олег Александрович.</w:t>
      </w:r>
    </w:p>
    <w:p w:rsidR="005F4AEC" w:rsidRPr="005F4AEC" w:rsidRDefault="009D3743" w:rsidP="009D37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 числе голосов избирателей, полученных каждым из зарегистрированных кандидатов в депутаты Совета депутатов Ермаковского сельсовета </w:t>
      </w:r>
      <w:proofErr w:type="spellStart"/>
      <w:r w:rsidRPr="00AB78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AB7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по многомандатному избирательному округу № 1</w:t>
      </w:r>
    </w:p>
    <w:tbl>
      <w:tblPr>
        <w:tblW w:w="6957" w:type="dxa"/>
        <w:tblInd w:w="93" w:type="dxa"/>
        <w:tblLook w:val="04A0" w:firstRow="1" w:lastRow="0" w:firstColumn="1" w:lastColumn="0" w:noHBand="0" w:noVBand="1"/>
      </w:tblPr>
      <w:tblGrid>
        <w:gridCol w:w="326"/>
        <w:gridCol w:w="5004"/>
        <w:gridCol w:w="1366"/>
        <w:gridCol w:w="983"/>
      </w:tblGrid>
      <w:tr w:rsidR="005F4AEC" w:rsidRPr="005F4AEC" w:rsidTr="009D3743">
        <w:trPr>
          <w:trHeight w:val="270"/>
        </w:trPr>
        <w:tc>
          <w:tcPr>
            <w:tcW w:w="69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4AEC" w:rsidRPr="005F4AEC" w:rsidTr="009D3743">
        <w:trPr>
          <w:trHeight w:val="300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5F4AEC" w:rsidRPr="005F4AEC" w:rsidRDefault="00CA5D85" w:rsidP="00CA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ФИО кандидата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CA5D85" w:rsidRPr="00CA5D85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Число  голосов,</w:t>
            </w:r>
          </w:p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полученных</w:t>
            </w:r>
            <w:proofErr w:type="gramEnd"/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 xml:space="preserve"> кандидатом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Бурцева Елена Александровна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17.4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Груенко</w:t>
            </w:r>
            <w:proofErr w:type="spellEnd"/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 xml:space="preserve"> Ирина Фёдоровна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lang w:eastAsia="ru-RU"/>
              </w:rPr>
              <w:t>17,4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Мягкова Надежда Алексеевна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11.9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Фабер Олег Александрович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11.9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Стасюк</w:t>
            </w:r>
            <w:proofErr w:type="spellEnd"/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Денис Юрьевич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11.9</w:t>
            </w:r>
          </w:p>
        </w:tc>
      </w:tr>
      <w:tr w:rsidR="00CA5D85" w:rsidRPr="00CA5D85" w:rsidTr="00626257">
        <w:trPr>
          <w:trHeight w:val="30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Бойко Андрей Петрович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9.7</w:t>
            </w:r>
          </w:p>
        </w:tc>
      </w:tr>
      <w:tr w:rsidR="00CA5D85" w:rsidRPr="00CA5D85" w:rsidTr="00626257">
        <w:trPr>
          <w:trHeight w:val="270"/>
        </w:trPr>
        <w:tc>
          <w:tcPr>
            <w:tcW w:w="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AEC" w:rsidRPr="005F4AEC" w:rsidRDefault="005F4AEC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AE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Лихошерст</w:t>
            </w:r>
            <w:proofErr w:type="spellEnd"/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Наталья Александровна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5F4AEC" w:rsidRPr="005F4AEC" w:rsidRDefault="00CA5D85" w:rsidP="005F4A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5D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6.5</w:t>
            </w:r>
          </w:p>
        </w:tc>
      </w:tr>
    </w:tbl>
    <w:p w:rsidR="00AB786F" w:rsidRPr="005F4AEC" w:rsidRDefault="00AB786F" w:rsidP="005F4A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AEC" w:rsidRDefault="005F4AEC">
      <w:bookmarkStart w:id="0" w:name="_GoBack"/>
      <w:bookmarkEnd w:id="0"/>
    </w:p>
    <w:sectPr w:rsidR="005F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A2"/>
    <w:rsid w:val="005F4AEC"/>
    <w:rsid w:val="008B61A2"/>
    <w:rsid w:val="008E04C7"/>
    <w:rsid w:val="009D3743"/>
    <w:rsid w:val="00AB786F"/>
    <w:rsid w:val="00C85C79"/>
    <w:rsid w:val="00CA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8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9796-8011-4B98-AE69-A821B3C8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2020-09-29T03:06:00Z</cp:lastPrinted>
  <dcterms:created xsi:type="dcterms:W3CDTF">2020-09-21T04:11:00Z</dcterms:created>
  <dcterms:modified xsi:type="dcterms:W3CDTF">2020-09-29T03:07:00Z</dcterms:modified>
</cp:coreProperties>
</file>